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1D" w:rsidRPr="00891CB0" w:rsidRDefault="00D462DF" w:rsidP="00D2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3671D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налитическая справка</w:t>
      </w:r>
      <w:r w:rsidR="002404A2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671D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проделанной работе по профилактике детского дорожно</w:t>
      </w:r>
      <w:r w:rsidR="002404A2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3671D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транспортного</w:t>
      </w:r>
      <w:r w:rsidR="002404A2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671D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травматизма</w:t>
      </w:r>
    </w:p>
    <w:p w:rsidR="00252678" w:rsidRDefault="00252678" w:rsidP="00D2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404A2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«СОШ №14» г. Назарово Красноярского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671D" w:rsidRPr="00891CB0" w:rsidRDefault="00252678" w:rsidP="00D2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2012-2015 уч. г.</w:t>
      </w:r>
    </w:p>
    <w:p w:rsidR="00A30C82" w:rsidRPr="00891CB0" w:rsidRDefault="00A30C82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4A2" w:rsidRPr="00891CB0" w:rsidRDefault="00A30C82" w:rsidP="00252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школе обучается 5</w:t>
      </w:r>
      <w:r w:rsidR="00CC68F9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 учащихся с 1-11 класс. Все учащиеся охвачены профилактическими меропр</w:t>
      </w:r>
      <w:bookmarkStart w:id="0" w:name="_GoBack"/>
      <w:bookmarkEnd w:id="0"/>
      <w:r w:rsidR="00CC68F9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иятиями</w:t>
      </w:r>
      <w:r w:rsidR="008F5C48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ПДД</w:t>
      </w:r>
      <w:r w:rsidR="00CC68F9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проходящими в школе и городе. Из них 237 чел. Занимаются пропагандой профилактики детского дорожно-транспортного травматизма. Это 50 % от</w:t>
      </w:r>
      <w:r w:rsidR="008F5C48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318C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количества</w:t>
      </w:r>
      <w:r w:rsidR="00CC68F9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5C48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в школе.</w:t>
      </w:r>
    </w:p>
    <w:p w:rsidR="00D2318C" w:rsidRPr="00891CB0" w:rsidRDefault="0013671D" w:rsidP="00D2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Правилам дорожного движения осуществляется классными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 через классные</w:t>
      </w:r>
      <w:r w:rsidR="002404A2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(проводится 1 классный час в месяц) и</w:t>
      </w:r>
      <w:r w:rsidR="002404A2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уроки 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ОБЖ.</w:t>
      </w:r>
      <w:r w:rsidR="006B6F2F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Придав важное значение</w:t>
      </w:r>
      <w:r w:rsidR="002404A2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всех участников </w:t>
      </w:r>
      <w:proofErr w:type="spellStart"/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2404A2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 по предупреждению детского дорожно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травматизма (ДДТТ), педагогический коллектив школы ведет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в тесном контакте с работниками ГИБДД и родителями,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совершенствуя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изучения детьми ПДД и их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пропаганды, создавая при этом собственную педагогическую концепцию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гуманистической воспитательной системы. Приоритетом системы является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каждого воспитанника, ее защита и развитие. Организация работы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ДДТТ строится с учетом индивидуальных особенностей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дифференцируется по возрастным периодам.</w:t>
      </w:r>
    </w:p>
    <w:p w:rsidR="00D2318C" w:rsidRPr="00891CB0" w:rsidRDefault="0013671D" w:rsidP="00D2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совещании к</w:t>
      </w:r>
      <w:r w:rsidR="000424E7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лассных руководителей утвержден </w:t>
      </w:r>
      <w:r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профилактике ДДТТ;</w:t>
      </w:r>
      <w:r w:rsidR="000424E7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6B6F2F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месячника по предупреждению детского дорожно</w:t>
      </w:r>
      <w:r w:rsidR="000424E7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транспортного</w:t>
      </w:r>
      <w:r w:rsidR="006B6F2F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травматизма и профилактической акции «Внимание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дети!».</w:t>
      </w:r>
    </w:p>
    <w:p w:rsidR="00D2318C" w:rsidRPr="00891CB0" w:rsidRDefault="0013671D" w:rsidP="00D2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462DF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 были проанализированы итоги месячника и работы по профилактике ДДТТ и определены конкретные задачи на текущий год. В ходе обсуждения данного вопроса отмечен положительный опыт работы классных руководителей и других педагогов, которые используют широкий спектр форм и методов работы по пропаганде безопасности на дороге: беседы, встречи с работниками ГИБДД</w:t>
      </w:r>
      <w:r w:rsidR="00D462DF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Назарово</w:t>
      </w:r>
      <w:r w:rsidR="006B6F2F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6F2F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Бокаревой</w:t>
      </w:r>
      <w:proofErr w:type="spellEnd"/>
      <w:r w:rsidR="006B6F2F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</w:t>
      </w:r>
      <w:proofErr w:type="spellStart"/>
      <w:r w:rsidR="006B6F2F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Хальчуковым</w:t>
      </w:r>
      <w:proofErr w:type="spellEnd"/>
      <w:r w:rsidR="006B6F2F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D462DF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и пример взрослого, и вовремя сделанное им замечание о том, как вести себя на улице, может привести к сохранению здоровья и жизни ребёнка</w:t>
      </w:r>
      <w:r w:rsidR="00553430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18C" w:rsidRPr="00891CB0" w:rsidRDefault="0013671D" w:rsidP="00D2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по профилактике детского дорожно</w:t>
      </w:r>
      <w:r w:rsidR="000424E7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транспортного травматизма, помимо изучения Правил дорожного движения по школьной программе, большое значение придавалось внеклассной работе с учащимися.</w:t>
      </w:r>
    </w:p>
    <w:p w:rsidR="0013671D" w:rsidRPr="00891CB0" w:rsidRDefault="0013671D" w:rsidP="00D2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школы в течение года принимают участие в конкурсах, </w:t>
      </w:r>
    </w:p>
    <w:p w:rsidR="0013671D" w:rsidRPr="00891CB0" w:rsidRDefault="0013671D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соревнованиях и массовых мероприятиях. По школе были проведены </w:t>
      </w:r>
    </w:p>
    <w:p w:rsidR="00D2318C" w:rsidRPr="00891CB0" w:rsidRDefault="0013671D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мероприятия: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71D" w:rsidRPr="00891CB0" w:rsidRDefault="00D2318C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«пятим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инутки» по вопросам безопасности 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линейке и на уроках (учащиеся 1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11кл.)</w:t>
      </w:r>
      <w:r w:rsidR="00D462DF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71D" w:rsidRPr="00891CB0" w:rsidRDefault="002404A2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62DF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«Учимся дружить с дорогой»;</w:t>
      </w:r>
    </w:p>
    <w:p w:rsidR="00D462DF" w:rsidRPr="00891CB0" w:rsidRDefault="00D462DF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–</w:t>
      </w:r>
      <w:r w:rsidR="006B6F2F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«В стране дорожных всезнаек»;</w:t>
      </w:r>
    </w:p>
    <w:p w:rsidR="00D462DF" w:rsidRPr="00891CB0" w:rsidRDefault="00D462DF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стафета «Зеленый огонёк»</w:t>
      </w:r>
      <w:r w:rsidR="006B6F2F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2DF" w:rsidRPr="00891CB0" w:rsidRDefault="00D462DF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6F2F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«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Автоград. город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дисциплинированных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2DF" w:rsidRPr="00891CB0" w:rsidRDefault="00D462DF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«Задачи Степы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Светофорова</w:t>
      </w:r>
      <w:proofErr w:type="spellEnd"/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3671D" w:rsidRPr="00891CB0" w:rsidRDefault="00553430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62DF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нтеллектуальная игра «Слабое звено»;</w:t>
      </w:r>
    </w:p>
    <w:p w:rsidR="0013671D" w:rsidRPr="00891CB0" w:rsidRDefault="00553430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62DF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лассные часы на темы: «Безопасность на дорогах», «А за ним зеленый </w:t>
      </w:r>
    </w:p>
    <w:p w:rsidR="0013671D" w:rsidRPr="00891CB0" w:rsidRDefault="0013671D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по городу «А+В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Безопасная дорога в школу» и т. д.</w:t>
      </w:r>
    </w:p>
    <w:p w:rsidR="0013671D" w:rsidRPr="00891CB0" w:rsidRDefault="00D462DF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бзор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 «Добрая дорога детства»;</w:t>
      </w:r>
    </w:p>
    <w:p w:rsidR="00D462DF" w:rsidRPr="00891CB0" w:rsidRDefault="00D462DF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еседы по предупреждению детского травматизма с 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приглашением инспектора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ГИБДД;</w:t>
      </w:r>
    </w:p>
    <w:p w:rsidR="00D462DF" w:rsidRPr="00891CB0" w:rsidRDefault="00D462DF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рисунков на тему «Помни правила движенья как таблицу 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умноженья»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71D" w:rsidRPr="00891CB0" w:rsidRDefault="000424E7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2DF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родительских собраниях о причинах возникновения ДТП с участием детей, об ответственности родителей за нарушения, совершаемые детьми в области дорожного движения;</w:t>
      </w:r>
    </w:p>
    <w:p w:rsidR="00553430" w:rsidRPr="00891CB0" w:rsidRDefault="00553430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2DF" w:rsidRPr="00891CB0" w:rsidRDefault="00D462DF" w:rsidP="00D231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3671D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ыявление учащихся</w:t>
      </w:r>
      <w:r w:rsidR="000424E7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671D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нарушителей ПДД и проведение с ними</w:t>
      </w:r>
      <w:r w:rsidR="00D2318C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671D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профилактических бесед;</w:t>
      </w:r>
    </w:p>
    <w:p w:rsidR="00D462DF" w:rsidRPr="00891CB0" w:rsidRDefault="00D462DF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кция «Письмо водителю»;</w:t>
      </w:r>
    </w:p>
    <w:p w:rsidR="00D462DF" w:rsidRPr="00891CB0" w:rsidRDefault="00D462DF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на лучший плакат по безопасности дорожного движения;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2DF" w:rsidRPr="00891CB0" w:rsidRDefault="00D462DF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на асфальте «Красный, желтый, зеленый»;</w:t>
      </w:r>
    </w:p>
    <w:p w:rsidR="00D462DF" w:rsidRPr="00891CB0" w:rsidRDefault="00D462DF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Классными руководителями 1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классов и администрацией школы проводится просветительская работа с учащимися: инструктажи, беседы, классные часы, составление схемы безопасного пути в школу учащимися 1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классов, (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отряда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ЮИД «Сирена»</w:t>
      </w:r>
      <w:r w:rsidR="00553430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вклеенные в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дневниках маршруты)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71D" w:rsidRPr="00891CB0" w:rsidRDefault="00D462DF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 и размещение в школе информационных л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истов по БДД (1 раз в четверть);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430" w:rsidRPr="00891CB0" w:rsidRDefault="00553430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-Выход школьной газеты «Аттестат зрелости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отведенными страницами для пропаганды ПДД;</w:t>
      </w:r>
    </w:p>
    <w:p w:rsidR="00553430" w:rsidRPr="00891CB0" w:rsidRDefault="0013671D" w:rsidP="00D231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комплекс школьных мероприятий по изучению Правил дорожного движения включалась работа с родителями учащихся:</w:t>
      </w:r>
    </w:p>
    <w:p w:rsidR="00553430" w:rsidRPr="00891CB0" w:rsidRDefault="00553430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одготовлены памятки родителям по обучению детей бе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зопасному поведению на дорогах;</w:t>
      </w:r>
    </w:p>
    <w:p w:rsidR="0013671D" w:rsidRPr="00891CB0" w:rsidRDefault="00553430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родительских собраниях оповещали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следующие вопросы: «Типичные 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детского дорожно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71D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травматизма и меры его предупреждения», «Роль взрослых в обучении детей правилам поведения на </w:t>
      </w:r>
    </w:p>
    <w:p w:rsidR="00553430" w:rsidRPr="00891CB0" w:rsidRDefault="0013671D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улицах».</w:t>
      </w:r>
    </w:p>
    <w:p w:rsidR="00553430" w:rsidRPr="00891CB0" w:rsidRDefault="004E6551" w:rsidP="00D231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повышения эффекти</w:t>
      </w:r>
      <w:r w:rsidR="000424E7"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вности работы по предупреждению </w:t>
      </w:r>
      <w:r w:rsidRPr="0089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ДДТТ в школе систематически проводится методическая работа с педагогами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551" w:rsidRPr="00891CB0" w:rsidRDefault="004E6551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уроков, викторин по ПДД классными руководителями создаются учебные презентации. В обучении широко используются печатные пособия по ПДД, материалы газеты «Добрая Дорога Детства»</w:t>
      </w:r>
      <w:r w:rsidR="00553430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помощь в организации работы по изучению ПДД оказывает школьная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библиотека, в которой постоянно находится книжная выставка «О правилах дорожного движения».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Целенаправленная, социально ориентированная профилактическая работа по ПДД среди учащихся в конечном итоге позволит снизить уровень детского дорожно</w:t>
      </w:r>
      <w:r w:rsidR="000424E7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травматизма детей, сохранить их здо</w:t>
      </w:r>
      <w:r w:rsidR="00553430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ровье.</w:t>
      </w:r>
    </w:p>
    <w:p w:rsidR="00762204" w:rsidRPr="00891CB0" w:rsidRDefault="007B4CC4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204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2204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разработаны учебные курсы по 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 в</w:t>
      </w:r>
      <w:r w:rsidR="00762204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ОБЖ (8-11 классы)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CC4" w:rsidRPr="00891CB0" w:rsidRDefault="007B4CC4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системы дополнительного образования «Станцией Юных техников» на базе нашей 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преподается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программа 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Дорога, Жизнь» (3-4 классы). </w:t>
      </w:r>
    </w:p>
    <w:p w:rsidR="007B4CC4" w:rsidRPr="00891CB0" w:rsidRDefault="007B4CC4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создан класс по 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ПДД, он полностью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 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оборудован, с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наглядными 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пособиями, методическими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разработками. Классом пользуются все классные руководители на классных часах.</w:t>
      </w:r>
    </w:p>
    <w:p w:rsidR="007B4CC4" w:rsidRPr="00891CB0" w:rsidRDefault="007B4CC4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классного руководителя заведены тетради инструктажей по 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ПДД,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проводиться для всего класса и родителей. </w:t>
      </w:r>
    </w:p>
    <w:p w:rsidR="007B4CC4" w:rsidRPr="00891CB0" w:rsidRDefault="007B4CC4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82" w:rsidRPr="00891CB0" w:rsidRDefault="00A30C82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Огромную работу по профилактике детского дорожно-транспортного травматизма в школе ведет отряд Юных инспекторов движения</w:t>
      </w:r>
      <w:r w:rsidR="00D2318C"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«Сирена»</w:t>
      </w: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C82" w:rsidRPr="00891CB0" w:rsidRDefault="00A30C82" w:rsidP="00D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82" w:rsidRPr="00891CB0" w:rsidRDefault="007B4CC4" w:rsidP="00D2318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891CB0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П</w:t>
      </w:r>
      <w:r w:rsidR="00A30C82" w:rsidRPr="00891CB0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о итогам 2013-2015 учебного </w:t>
      </w:r>
      <w:r w:rsidR="00D2318C" w:rsidRPr="00891CB0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года, отряд</w:t>
      </w:r>
      <w:r w:rsidR="00A30C82" w:rsidRPr="00891CB0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достиг следующих результатов:</w:t>
      </w:r>
    </w:p>
    <w:p w:rsidR="00A30C82" w:rsidRPr="00891CB0" w:rsidRDefault="00A30C82" w:rsidP="00D2318C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F5C48" w:rsidRPr="00891CB0" w:rsidRDefault="00A30C82" w:rsidP="00D2318C">
      <w:pPr>
        <w:widowControl w:val="0"/>
        <w:shd w:val="clear" w:color="auto" w:fill="FFFFFF"/>
        <w:tabs>
          <w:tab w:val="left" w:pos="226"/>
        </w:tabs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91CB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Выявлено нарушений правил </w:t>
      </w:r>
      <w:r w:rsidR="00D2318C" w:rsidRPr="00891CB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движения:</w:t>
      </w:r>
    </w:p>
    <w:p w:rsidR="00A30C82" w:rsidRPr="00891CB0" w:rsidRDefault="008F5C48" w:rsidP="00D2318C">
      <w:pPr>
        <w:widowControl w:val="0"/>
        <w:shd w:val="clear" w:color="auto" w:fill="FFFFFF"/>
        <w:tabs>
          <w:tab w:val="left" w:pos="226"/>
        </w:tabs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91CB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- </w:t>
      </w:r>
      <w:proofErr w:type="gramStart"/>
      <w:r w:rsidRPr="00891CB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proofErr w:type="gramEnd"/>
      <w:r w:rsidRPr="00891CB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2013 г </w:t>
      </w:r>
      <w:r w:rsidR="00A30C82" w:rsidRPr="00891CB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17</w:t>
      </w:r>
      <w:r w:rsidRPr="00891CB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, 2014- 10, 2015 -6;</w:t>
      </w:r>
    </w:p>
    <w:p w:rsidR="00A30C82" w:rsidRPr="00891CB0" w:rsidRDefault="008F5C48" w:rsidP="00D2318C">
      <w:pPr>
        <w:widowControl w:val="0"/>
        <w:numPr>
          <w:ilvl w:val="2"/>
          <w:numId w:val="1"/>
        </w:numPr>
        <w:tabs>
          <w:tab w:val="num" w:pos="1440"/>
        </w:tabs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91CB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-</w:t>
      </w:r>
      <w:r w:rsidR="00A30C82" w:rsidRPr="00891CB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Проведено </w:t>
      </w:r>
      <w:r w:rsidRPr="00891CB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43</w:t>
      </w:r>
      <w:r w:rsidR="00A30C82" w:rsidRPr="00891CB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бесед</w:t>
      </w:r>
      <w:r w:rsidRPr="00891CB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ы</w:t>
      </w:r>
      <w:r w:rsidR="00A30C82" w:rsidRPr="00891CB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 детьми.</w:t>
      </w:r>
    </w:p>
    <w:p w:rsidR="00A30C82" w:rsidRPr="00891CB0" w:rsidRDefault="008F5C48" w:rsidP="00D2318C">
      <w:pPr>
        <w:widowControl w:val="0"/>
        <w:numPr>
          <w:ilvl w:val="2"/>
          <w:numId w:val="1"/>
        </w:numPr>
        <w:tabs>
          <w:tab w:val="num" w:pos="1440"/>
        </w:tabs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91CB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-</w:t>
      </w:r>
      <w:r w:rsidR="00A30C82" w:rsidRPr="00891CB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Выпущено стенгазет</w:t>
      </w:r>
      <w:r w:rsidR="00A30C82" w:rsidRPr="00891CB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891CB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15</w:t>
      </w:r>
    </w:p>
    <w:p w:rsidR="007272E6" w:rsidRPr="00891CB0" w:rsidRDefault="007272E6" w:rsidP="007272E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2E6" w:rsidRPr="00891CB0" w:rsidRDefault="007272E6" w:rsidP="00891CB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отряда ЮИД «Сирена» и учителями начальных классов, с целью профилактики детского дорожного – транспортного травматизма, а также популяризации использования светоотражающих элементов, были проведены следующие мероприятия: </w:t>
      </w:r>
    </w:p>
    <w:p w:rsidR="00A30C82" w:rsidRPr="00891CB0" w:rsidRDefault="00A30C82" w:rsidP="00D2318C">
      <w:pPr>
        <w:widowControl w:val="0"/>
        <w:shd w:val="clear" w:color="auto" w:fill="FFFFFF"/>
        <w:tabs>
          <w:tab w:val="left" w:pos="317"/>
          <w:tab w:val="left" w:leader="underscore" w:pos="5621"/>
        </w:tabs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9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500"/>
        <w:gridCol w:w="2640"/>
        <w:gridCol w:w="4803"/>
      </w:tblGrid>
      <w:tr w:rsidR="00A30C82" w:rsidRPr="00891CB0" w:rsidTr="00D2318C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Дата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Место</w:t>
            </w:r>
          </w:p>
        </w:tc>
        <w:tc>
          <w:tcPr>
            <w:tcW w:w="4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Название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891CB0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11. 09.2013 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19.09.2013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2-е классы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В рамках 4 этапа профилактического мероприятия «Декада дорожной безопасности детей!» занятие по ПДД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«Правила соблюдать – беду миновать»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891CB0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20.09.2013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Выпуск газеты по правилам движения на велосипеде «Шлем всему голова»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891CB0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Сентябрь 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Оформление стенда по БДД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891CB0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30.09.2013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Выпуск стенгазеты «Мудрый пешеход», посвященной Дню пожилого человека.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891CB0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5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18.10.2013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1 - классы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рамках 5 этапа профилактического мероприятия «Декада дорожной безопасности детей!» 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Посвящение первоклассников в пешеходы. Выступление агитбригады отряда ЮИД.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891CB0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25.10.2013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КДЦ «Юбилейный»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>V</w:t>
            </w: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городской слет отрядов ЮИД</w:t>
            </w:r>
          </w:p>
          <w:p w:rsidR="00A30C82" w:rsidRPr="00891CB0" w:rsidRDefault="00A30C82" w:rsidP="00D23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Выступление агитбригады «Пропаганда ЮИД</w:t>
            </w:r>
            <w:r w:rsidR="007B4CC4"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proofErr w:type="spellStart"/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овского</w:t>
            </w:r>
            <w:proofErr w:type="spellEnd"/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движения»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891CB0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26.10.2013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г. Назарово, парковка около магазина «Юность»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Акция, посвященная Дню автомобилиста «</w:t>
            </w:r>
            <w:r w:rsidR="00D2318C"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Автокресло</w:t>
            </w: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детям»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891CB0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17.11.2013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Центральная площадь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Акция, посвященная дню памяти жертв ДТП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891CB0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20.11.2013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Гости из д/сада «Колосок»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«В гостях </w:t>
            </w:r>
            <w:r w:rsidR="00D2318C"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у Светофора</w:t>
            </w: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  <w:tr w:rsidR="00A30C82" w:rsidRPr="00891CB0" w:rsidTr="00D2318C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21.11.2013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Акция, посвящённая Дню Матери.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Выпуск стенгазеты к Дню Матери.</w:t>
            </w:r>
          </w:p>
        </w:tc>
      </w:tr>
      <w:tr w:rsidR="00A30C82" w:rsidRPr="00891CB0" w:rsidTr="00D2318C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891CB0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25.12. – 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26.12.2013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 – 4 классы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рамках 6 этапа профилактического мероприятия «Декада дорожной безопасности детей!» 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Тестирование 3-4 классов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891CB0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18.12.2013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2-е – классы 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Акция: «Засветись»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891CB0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декабрь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ДОД «СЮТ»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Городской конкурс «Дорожная ёлка»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891CB0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28.12.2013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Профилактика БДД на зимних каникулах 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891CB0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05.01. 2014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ДОД «СЮТ»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Городской конкурс капитанов ЮИД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891CB0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09.01.2014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Стоянка СОШ № 14 и № 9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Акция «Осторожно дети»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891CB0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12.01 -   15.02.2014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Школьный дистанционный этап конкурса «Знатоки дорожных правил»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891CB0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15.02.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15.03.2014.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Муниципальный дистанционный этап конкурса «Знатоки дорожных правил»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891CB0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15.03. – 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15.04.2014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Краевой дистанционный этап конкурса «Знатоки дорожных правил»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891CB0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14.02.2014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Стоянка около «Агаты» 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Акция «Осторожный водитель!», посвященная Дню Святого Валентина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891CB0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22.02.2014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Стоянка МБОУ </w:t>
            </w: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«СОШ 14»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Акция «Дорога не поле битвы, а </w:t>
            </w: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мирная трасса»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23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06.03.2014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9»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Городской конкурс «Мистер ЮИД – 2014»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14.03.2014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 – е классы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Акция «Засветись»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22.04.2014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Выпуск газеты, посвящённой Всемирному дню Земли 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27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30.04.2014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 – 2 классы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Игровая программа «В гостях у Пети </w:t>
            </w:r>
            <w:proofErr w:type="spellStart"/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Светофорова</w:t>
            </w:r>
            <w:proofErr w:type="spellEnd"/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10.02. – 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30.04.2014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Краевой дистанционный турнир</w:t>
            </w:r>
          </w:p>
          <w:p w:rsidR="00A30C82" w:rsidRPr="00891CB0" w:rsidRDefault="00A30C82" w:rsidP="00D23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«Лучшая агитбригада </w:t>
            </w:r>
            <w:proofErr w:type="spellStart"/>
            <w:proofErr w:type="gramStart"/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ЮИДовцев</w:t>
            </w:r>
            <w:proofErr w:type="spellEnd"/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»</w:t>
            </w:r>
            <w:r w:rsidRPr="00891CB0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 </w:t>
            </w:r>
            <w:proofErr w:type="gramEnd"/>
          </w:p>
        </w:tc>
      </w:tr>
      <w:tr w:rsidR="00A30C82" w:rsidRPr="00891CB0" w:rsidTr="00D2318C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15.05.2014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Конкурс рисунков на асфальте «Водитель, дорога, пешеход»</w:t>
            </w:r>
          </w:p>
        </w:tc>
      </w:tr>
      <w:tr w:rsidR="00A30C82" w:rsidRPr="00891CB0" w:rsidTr="00D2318C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16. 05.2014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 и 9»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Городской конкурс «Безопасное колесо-2014»</w:t>
            </w:r>
          </w:p>
        </w:tc>
      </w:tr>
      <w:tr w:rsidR="00A30C82" w:rsidRPr="00891CB0" w:rsidTr="00D2318C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22.05.2014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1 - 4 – е классы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Спортивная игра «Зажги светофор»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26.05.2014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5 «Б» класс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tabs>
                <w:tab w:val="left" w:pos="149"/>
              </w:tabs>
              <w:suppressAutoHyphens/>
              <w:autoSpaceDE w:val="0"/>
              <w:autoSpaceDN w:val="0"/>
              <w:spacing w:after="0" w:line="240" w:lineRule="auto"/>
              <w:ind w:left="35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Родительское собрание: «Как влияет на безопасность детей поведение родителей на дороге»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Выступление агитбригады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22.05.2014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5 – 8 классы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Конкурс плакатов, листовок по ПДД</w:t>
            </w:r>
          </w:p>
        </w:tc>
      </w:tr>
      <w:tr w:rsidR="00A30C82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19.05.2014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Пришкольный лагерь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Занятие «Дорожные знаки»</w:t>
            </w:r>
          </w:p>
        </w:tc>
      </w:tr>
      <w:tr w:rsidR="007272E6" w:rsidRPr="00891CB0" w:rsidTr="00D2318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E6" w:rsidRPr="00891CB0" w:rsidRDefault="00891CB0" w:rsidP="007272E6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35</w:t>
            </w:r>
          </w:p>
          <w:p w:rsidR="007272E6" w:rsidRPr="00891CB0" w:rsidRDefault="007272E6" w:rsidP="007272E6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272E6" w:rsidRPr="00891CB0" w:rsidRDefault="007272E6" w:rsidP="007272E6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272E6" w:rsidRPr="00891CB0" w:rsidRDefault="007272E6" w:rsidP="007272E6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272E6" w:rsidRPr="00891CB0" w:rsidRDefault="007272E6" w:rsidP="007272E6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E6" w:rsidRPr="00891CB0" w:rsidRDefault="007272E6" w:rsidP="007272E6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25.06.2014</w:t>
            </w:r>
          </w:p>
          <w:p w:rsidR="007272E6" w:rsidRPr="00891CB0" w:rsidRDefault="007272E6" w:rsidP="007272E6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272E6" w:rsidRPr="00891CB0" w:rsidRDefault="007272E6" w:rsidP="007272E6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272E6" w:rsidRPr="00891CB0" w:rsidRDefault="007272E6" w:rsidP="007272E6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272E6" w:rsidRPr="00891CB0" w:rsidRDefault="007272E6" w:rsidP="007272E6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E6" w:rsidRPr="00891CB0" w:rsidRDefault="007272E6" w:rsidP="007272E6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7272E6" w:rsidRPr="00891CB0" w:rsidRDefault="007272E6" w:rsidP="007272E6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Пришкольный лагерь</w:t>
            </w:r>
          </w:p>
          <w:p w:rsidR="007272E6" w:rsidRPr="00891CB0" w:rsidRDefault="007272E6" w:rsidP="007272E6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2E6" w:rsidRPr="00891CB0" w:rsidRDefault="007272E6" w:rsidP="007272E6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Викторина «Красный, жёлтый, зелёный»</w:t>
            </w:r>
          </w:p>
          <w:p w:rsidR="007272E6" w:rsidRPr="00891CB0" w:rsidRDefault="007272E6" w:rsidP="007272E6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272E6" w:rsidRPr="00891CB0" w:rsidRDefault="007272E6" w:rsidP="007272E6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91CB0" w:rsidRPr="00891CB0" w:rsidTr="00D2318C"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1500" w:type="dxa"/>
            <w:tcBorders>
              <w:lef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8.09.2015</w:t>
            </w:r>
          </w:p>
        </w:tc>
        <w:tc>
          <w:tcPr>
            <w:tcW w:w="2640" w:type="dxa"/>
            <w:tcBorders>
              <w:lef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Улицы города Назарово</w:t>
            </w:r>
          </w:p>
        </w:tc>
        <w:tc>
          <w:tcPr>
            <w:tcW w:w="480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«Семья – за безопасность на дорогах».</w:t>
            </w:r>
          </w:p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основ правил безопасности поведения на дороге. Участники отряда, создавали и раздавали листовки на улицах города.</w:t>
            </w:r>
          </w:p>
        </w:tc>
      </w:tr>
      <w:tr w:rsidR="00891CB0" w:rsidRPr="00891CB0" w:rsidTr="00D2318C"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00" w:type="dxa"/>
            <w:tcBorders>
              <w:lef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40" w:type="dxa"/>
            <w:tcBorders>
              <w:lef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80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91CB0" w:rsidRPr="00891CB0" w:rsidTr="00891CB0">
        <w:trPr>
          <w:trHeight w:val="25"/>
        </w:trPr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91CB0" w:rsidRPr="00891CB0" w:rsidTr="00D2318C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37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13.09.15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Группа продленного дня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Игра «В гостях у Пети </w:t>
            </w:r>
            <w:proofErr w:type="spellStart"/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Светофорова</w:t>
            </w:r>
            <w:proofErr w:type="spellEnd"/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  <w:tr w:rsidR="00891CB0" w:rsidRPr="00891CB0" w:rsidTr="00D2318C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38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25.09.2015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Улицы города Назарово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«Мудрый пешеход» (ко Дню пожилого человека). </w:t>
            </w:r>
          </w:p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Пропаганда безопасности дорожного движения, вовлечение в социально значимую деятельность. Участники отряда, создавали и раздавали листовки на улицах города.</w:t>
            </w:r>
          </w:p>
        </w:tc>
      </w:tr>
      <w:tr w:rsidR="00891CB0" w:rsidRPr="00891CB0" w:rsidTr="00D2318C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10.10.15-20.10.15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Родительские собрания</w:t>
            </w:r>
          </w:p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1-9 классы</w:t>
            </w:r>
          </w:p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Беседа «Пристигни самое дорогое»</w:t>
            </w:r>
          </w:p>
        </w:tc>
      </w:tr>
      <w:tr w:rsidR="00891CB0" w:rsidRPr="00891CB0" w:rsidTr="00D2318C">
        <w:trPr>
          <w:trHeight w:val="237"/>
        </w:trPr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91CB0" w:rsidRPr="00891CB0" w:rsidTr="00D2318C">
        <w:trPr>
          <w:trHeight w:val="237"/>
        </w:trPr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23.10.2015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Улицы города Назарово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Акция, посвященная дню работников автомобильного транспорта. Профилактика ДДТТ, пропаганда безопасности дорожного движения. Участники отряда, создавали и раздавали листовки на улицах города.</w:t>
            </w:r>
          </w:p>
        </w:tc>
      </w:tr>
      <w:tr w:rsidR="00891CB0" w:rsidRPr="00891CB0" w:rsidTr="00D2318C">
        <w:trPr>
          <w:trHeight w:val="237"/>
        </w:trPr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41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26.10.2015-27.10.2015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1-4 классы Мастер-класс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«Стань заметнее». Пропаганда использования участниками дорожного движения светоотражающих элементов. Участники отряда, рассказывали и показывали ученикам 1-4 классов отражающие элементы и как их можно сделать.</w:t>
            </w:r>
          </w:p>
        </w:tc>
      </w:tr>
      <w:tr w:rsidR="00891CB0" w:rsidRPr="00891CB0" w:rsidTr="00D2318C">
        <w:trPr>
          <w:trHeight w:val="164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11.11.15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Конкурс рисунков и плакатов</w:t>
            </w:r>
          </w:p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1-8 классы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«Правила знать, себя спасать!»</w:t>
            </w:r>
          </w:p>
        </w:tc>
      </w:tr>
      <w:tr w:rsidR="00891CB0" w:rsidRPr="00891CB0" w:rsidTr="00D2318C">
        <w:trPr>
          <w:trHeight w:val="128"/>
        </w:trPr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91CB0" w:rsidRPr="00891CB0" w:rsidTr="00D2318C">
        <w:trPr>
          <w:trHeight w:val="128"/>
        </w:trPr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43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12.11.2015-13.12.2015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Классные часы в 1-4 классах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«Пассажир» </w:t>
            </w:r>
            <w:proofErr w:type="gramStart"/>
            <w:r w:rsidRPr="0089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к</w:t>
            </w:r>
            <w:proofErr w:type="gramEnd"/>
            <w:r w:rsidRPr="0089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Международному дню пассажиров) Правила поведения в транспорте (Классные часы проведены в  1-4 классах)</w:t>
            </w:r>
          </w:p>
        </w:tc>
      </w:tr>
      <w:tr w:rsidR="00891CB0" w:rsidRPr="00891CB0" w:rsidTr="00D2318C">
        <w:trPr>
          <w:trHeight w:val="128"/>
        </w:trPr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44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8.12.2015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1-4 классах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CB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«</w:t>
            </w:r>
            <w:hyperlink r:id="rId5" w:history="1">
              <w:r w:rsidRPr="00891CB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Безопасный путь!</w:t>
              </w:r>
            </w:hyperlink>
            <w:r w:rsidRPr="00891CB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». Ю</w:t>
            </w:r>
            <w:r w:rsidRPr="0089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ные инспектора движения проводили контроль у </w:t>
            </w:r>
            <w:r w:rsidRPr="0089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учащихся младших классов наличия в дневниках индивидуальных маршрутов от дома к школе. Юные инспектора напомнили ребятам о правилах дорожного движения.</w:t>
            </w:r>
          </w:p>
        </w:tc>
      </w:tr>
      <w:tr w:rsidR="00891CB0" w:rsidRPr="00891CB0" w:rsidTr="00891CB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12.12.15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Выставка газеты «Добрая Дорога детства!»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«Журналы в борьбе за безопасность»</w:t>
            </w:r>
          </w:p>
        </w:tc>
      </w:tr>
      <w:tr w:rsidR="00891CB0" w:rsidRPr="00891CB0" w:rsidTr="00D2318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21-25.12.2015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9-11 классы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CB0" w:rsidRPr="00891CB0" w:rsidRDefault="00891CB0" w:rsidP="00891CB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рамках шестого этапа «Декады дорожной безопасности детей» со старшеклассниками были проведены классные часы, посвященные актуальной теме «Юный автомобилист». С ребятами обсуждали вопросы ПДД, а также об ответственности которую несет автомобилист, когда управляет автотранспортом. Об необходимости пристегивать ремень </w:t>
            </w:r>
            <w:proofErr w:type="spellStart"/>
            <w:r w:rsidRPr="0089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безопастности</w:t>
            </w:r>
            <w:proofErr w:type="spellEnd"/>
            <w:r w:rsidRPr="0089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Всем участникам были вручены памятные листы с призывом соблюдать правила дорожного движения.</w:t>
            </w:r>
          </w:p>
        </w:tc>
      </w:tr>
    </w:tbl>
    <w:p w:rsidR="00A30C82" w:rsidRPr="00891CB0" w:rsidRDefault="008F5C48" w:rsidP="00D2318C">
      <w:pPr>
        <w:widowControl w:val="0"/>
        <w:shd w:val="clear" w:color="auto" w:fill="FFFFFF"/>
        <w:tabs>
          <w:tab w:val="left" w:pos="317"/>
          <w:tab w:val="left" w:leader="underscore" w:pos="5621"/>
        </w:tabs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91CB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</w:r>
    </w:p>
    <w:p w:rsidR="00A30C82" w:rsidRPr="00891CB0" w:rsidRDefault="00A30C82" w:rsidP="00D2318C">
      <w:pPr>
        <w:widowControl w:val="0"/>
        <w:shd w:val="clear" w:color="auto" w:fill="FFFFFF"/>
        <w:tabs>
          <w:tab w:val="left" w:pos="317"/>
          <w:tab w:val="left" w:leader="underscore" w:pos="5621"/>
        </w:tabs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</w:pPr>
      <w:r w:rsidRPr="00891CB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Для обучения сверстников и младших школьников Правилам дорожного движения и для усовершенствования материальной базы отрядом ЮИД создано наглядных пособий </w:t>
      </w:r>
      <w:r w:rsidR="008F5C48" w:rsidRPr="00891CB0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  <w:t>8</w:t>
      </w:r>
    </w:p>
    <w:p w:rsidR="00A30C82" w:rsidRPr="00891CB0" w:rsidRDefault="00A30C82" w:rsidP="00D2318C">
      <w:pPr>
        <w:widowControl w:val="0"/>
        <w:shd w:val="clear" w:color="auto" w:fill="FFFFFF"/>
        <w:tabs>
          <w:tab w:val="left" w:pos="317"/>
          <w:tab w:val="left" w:leader="underscore" w:pos="5621"/>
        </w:tabs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30C82" w:rsidRPr="00891CB0" w:rsidRDefault="00A30C82" w:rsidP="00D2318C">
      <w:pPr>
        <w:widowControl w:val="0"/>
        <w:shd w:val="clear" w:color="auto" w:fill="FFFFFF"/>
        <w:tabs>
          <w:tab w:val="left" w:pos="317"/>
          <w:tab w:val="left" w:leader="underscore" w:pos="5621"/>
        </w:tabs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891CB0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Выступления агитбригады:</w:t>
      </w:r>
    </w:p>
    <w:p w:rsidR="00D2318C" w:rsidRPr="00891CB0" w:rsidRDefault="00D2318C" w:rsidP="00D2318C">
      <w:pPr>
        <w:widowControl w:val="0"/>
        <w:shd w:val="clear" w:color="auto" w:fill="FFFFFF"/>
        <w:tabs>
          <w:tab w:val="left" w:pos="317"/>
          <w:tab w:val="left" w:leader="underscore" w:pos="5621"/>
        </w:tabs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1932"/>
        <w:gridCol w:w="5631"/>
      </w:tblGrid>
      <w:tr w:rsidR="00A30C82" w:rsidRPr="00891CB0" w:rsidTr="00762204">
        <w:tc>
          <w:tcPr>
            <w:tcW w:w="1809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количество</w:t>
            </w:r>
          </w:p>
        </w:tc>
        <w:tc>
          <w:tcPr>
            <w:tcW w:w="1985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дата</w:t>
            </w:r>
          </w:p>
        </w:tc>
        <w:tc>
          <w:tcPr>
            <w:tcW w:w="6060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Место проведения</w:t>
            </w:r>
          </w:p>
        </w:tc>
      </w:tr>
      <w:tr w:rsidR="00A30C82" w:rsidRPr="00891CB0" w:rsidTr="00762204">
        <w:tc>
          <w:tcPr>
            <w:tcW w:w="1809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985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11.09.2013</w:t>
            </w:r>
          </w:p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19.09</w:t>
            </w:r>
          </w:p>
        </w:tc>
        <w:tc>
          <w:tcPr>
            <w:tcW w:w="6060" w:type="dxa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2 - классы</w:t>
            </w:r>
          </w:p>
        </w:tc>
      </w:tr>
      <w:tr w:rsidR="00A30C82" w:rsidRPr="00891CB0" w:rsidTr="00762204">
        <w:tc>
          <w:tcPr>
            <w:tcW w:w="1809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18.10.2013</w:t>
            </w:r>
          </w:p>
        </w:tc>
        <w:tc>
          <w:tcPr>
            <w:tcW w:w="6060" w:type="dxa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МБОУ «СОШ 14» </w:t>
            </w:r>
          </w:p>
        </w:tc>
      </w:tr>
      <w:tr w:rsidR="00A30C82" w:rsidRPr="00891CB0" w:rsidTr="00762204">
        <w:tc>
          <w:tcPr>
            <w:tcW w:w="1809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23.10.2013</w:t>
            </w:r>
          </w:p>
        </w:tc>
        <w:tc>
          <w:tcPr>
            <w:tcW w:w="6060" w:type="dxa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МБОУ «СОШ </w:t>
            </w:r>
            <w:r w:rsidR="00D2318C"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7» </w:t>
            </w:r>
          </w:p>
        </w:tc>
      </w:tr>
      <w:tr w:rsidR="00A30C82" w:rsidRPr="00891CB0" w:rsidTr="00762204">
        <w:tc>
          <w:tcPr>
            <w:tcW w:w="1809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25.10.2013</w:t>
            </w:r>
          </w:p>
        </w:tc>
        <w:tc>
          <w:tcPr>
            <w:tcW w:w="6060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КДЦ «Юбилейный»</w:t>
            </w:r>
          </w:p>
        </w:tc>
      </w:tr>
      <w:tr w:rsidR="00A30C82" w:rsidRPr="00891CB0" w:rsidTr="00762204">
        <w:tc>
          <w:tcPr>
            <w:tcW w:w="1809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985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20.11.2013</w:t>
            </w:r>
          </w:p>
        </w:tc>
        <w:tc>
          <w:tcPr>
            <w:tcW w:w="6060" w:type="dxa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</w:tc>
      </w:tr>
      <w:tr w:rsidR="00A30C82" w:rsidRPr="00891CB0" w:rsidTr="00762204">
        <w:tc>
          <w:tcPr>
            <w:tcW w:w="1809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06.03.2014</w:t>
            </w:r>
          </w:p>
        </w:tc>
        <w:tc>
          <w:tcPr>
            <w:tcW w:w="6060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</w:tc>
      </w:tr>
      <w:tr w:rsidR="00A30C82" w:rsidRPr="00891CB0" w:rsidTr="00762204">
        <w:tc>
          <w:tcPr>
            <w:tcW w:w="1809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985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14.03.2014</w:t>
            </w:r>
          </w:p>
        </w:tc>
        <w:tc>
          <w:tcPr>
            <w:tcW w:w="6060" w:type="dxa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МБОУ «СОШ 14» </w:t>
            </w:r>
          </w:p>
        </w:tc>
      </w:tr>
      <w:tr w:rsidR="00A30C82" w:rsidRPr="00891CB0" w:rsidTr="00762204">
        <w:tc>
          <w:tcPr>
            <w:tcW w:w="1809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985" w:type="dxa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30.04.2014</w:t>
            </w:r>
          </w:p>
        </w:tc>
        <w:tc>
          <w:tcPr>
            <w:tcW w:w="6060" w:type="dxa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МБОУ «СОШ 14» </w:t>
            </w:r>
          </w:p>
        </w:tc>
      </w:tr>
      <w:tr w:rsidR="00A30C82" w:rsidRPr="00891CB0" w:rsidTr="00762204">
        <w:tc>
          <w:tcPr>
            <w:tcW w:w="1809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16.05.2014</w:t>
            </w:r>
          </w:p>
        </w:tc>
        <w:tc>
          <w:tcPr>
            <w:tcW w:w="6060" w:type="dxa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Безопасное колесо</w:t>
            </w:r>
          </w:p>
        </w:tc>
      </w:tr>
      <w:tr w:rsidR="00A30C82" w:rsidRPr="00891CB0" w:rsidTr="00762204">
        <w:tc>
          <w:tcPr>
            <w:tcW w:w="1809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22. 05.2014</w:t>
            </w:r>
          </w:p>
        </w:tc>
        <w:tc>
          <w:tcPr>
            <w:tcW w:w="6060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</w:tc>
      </w:tr>
      <w:tr w:rsidR="00A30C82" w:rsidRPr="00891CB0" w:rsidTr="00762204">
        <w:tc>
          <w:tcPr>
            <w:tcW w:w="1809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26.05.2014</w:t>
            </w:r>
          </w:p>
        </w:tc>
        <w:tc>
          <w:tcPr>
            <w:tcW w:w="6060" w:type="dxa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МБОУ «СОШ 14» </w:t>
            </w:r>
          </w:p>
        </w:tc>
      </w:tr>
      <w:tr w:rsidR="00A30C82" w:rsidRPr="00891CB0" w:rsidTr="00762204">
        <w:tc>
          <w:tcPr>
            <w:tcW w:w="1809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25.06.2014</w:t>
            </w:r>
          </w:p>
        </w:tc>
        <w:tc>
          <w:tcPr>
            <w:tcW w:w="6060" w:type="dxa"/>
          </w:tcPr>
          <w:p w:rsidR="00A30C82" w:rsidRPr="00891CB0" w:rsidRDefault="00A30C82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Пришкольный лагерь</w:t>
            </w:r>
          </w:p>
          <w:p w:rsidR="008F5C48" w:rsidRPr="00891CB0" w:rsidRDefault="008F5C48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F5C48" w:rsidRPr="00891CB0" w:rsidTr="00762204">
        <w:tc>
          <w:tcPr>
            <w:tcW w:w="1809" w:type="dxa"/>
          </w:tcPr>
          <w:p w:rsidR="008F5C48" w:rsidRPr="00891CB0" w:rsidRDefault="008F5C48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  <w:tc>
          <w:tcPr>
            <w:tcW w:w="1985" w:type="dxa"/>
          </w:tcPr>
          <w:p w:rsidR="008F5C48" w:rsidRPr="00891CB0" w:rsidRDefault="008F5C48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11.09.2015</w:t>
            </w:r>
          </w:p>
          <w:p w:rsidR="008F5C48" w:rsidRPr="00891CB0" w:rsidRDefault="008F5C48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19.09</w:t>
            </w:r>
          </w:p>
        </w:tc>
        <w:tc>
          <w:tcPr>
            <w:tcW w:w="6060" w:type="dxa"/>
          </w:tcPr>
          <w:p w:rsidR="008F5C48" w:rsidRPr="00891CB0" w:rsidRDefault="008F5C48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Актовый зал,3-4 классы</w:t>
            </w:r>
          </w:p>
        </w:tc>
      </w:tr>
      <w:tr w:rsidR="008F5C48" w:rsidRPr="00891CB0" w:rsidTr="00762204">
        <w:tc>
          <w:tcPr>
            <w:tcW w:w="1809" w:type="dxa"/>
          </w:tcPr>
          <w:p w:rsidR="008F5C48" w:rsidRPr="00891CB0" w:rsidRDefault="008F5C48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8F5C48" w:rsidRPr="00891CB0" w:rsidRDefault="008F5C48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18.10.2015</w:t>
            </w:r>
          </w:p>
        </w:tc>
        <w:tc>
          <w:tcPr>
            <w:tcW w:w="6060" w:type="dxa"/>
          </w:tcPr>
          <w:p w:rsidR="008F5C48" w:rsidRPr="00891CB0" w:rsidRDefault="008F5C48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Классные комнаты,5-8 классы</w:t>
            </w:r>
          </w:p>
        </w:tc>
      </w:tr>
      <w:tr w:rsidR="008F5C48" w:rsidRPr="00891CB0" w:rsidTr="00762204">
        <w:tc>
          <w:tcPr>
            <w:tcW w:w="1809" w:type="dxa"/>
          </w:tcPr>
          <w:p w:rsidR="008F5C48" w:rsidRPr="00891CB0" w:rsidRDefault="008F5C48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8F5C48" w:rsidRPr="00891CB0" w:rsidRDefault="008F5C48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24 .11.2015</w:t>
            </w:r>
          </w:p>
        </w:tc>
        <w:tc>
          <w:tcPr>
            <w:tcW w:w="6060" w:type="dxa"/>
          </w:tcPr>
          <w:p w:rsidR="008F5C48" w:rsidRPr="00891CB0" w:rsidRDefault="008F5C48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Классные комнаты 9-11 классы</w:t>
            </w:r>
          </w:p>
        </w:tc>
      </w:tr>
      <w:tr w:rsidR="008F5C48" w:rsidRPr="00891CB0" w:rsidTr="00762204">
        <w:tc>
          <w:tcPr>
            <w:tcW w:w="1809" w:type="dxa"/>
          </w:tcPr>
          <w:p w:rsidR="008F5C48" w:rsidRPr="00891CB0" w:rsidRDefault="008F5C48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8F5C48" w:rsidRPr="00891CB0" w:rsidRDefault="008F5C48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19 .12.15</w:t>
            </w:r>
          </w:p>
        </w:tc>
        <w:tc>
          <w:tcPr>
            <w:tcW w:w="6060" w:type="dxa"/>
          </w:tcPr>
          <w:p w:rsidR="008F5C48" w:rsidRPr="00891CB0" w:rsidRDefault="008F5C48" w:rsidP="00D2318C">
            <w:pPr>
              <w:widowControl w:val="0"/>
              <w:tabs>
                <w:tab w:val="left" w:leader="underscore" w:pos="5098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Актовый </w:t>
            </w:r>
            <w:r w:rsidR="00D2318C"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зал, родительские</w:t>
            </w: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собрания 1-2 классов</w:t>
            </w:r>
          </w:p>
        </w:tc>
      </w:tr>
    </w:tbl>
    <w:p w:rsidR="00A30C82" w:rsidRPr="00891CB0" w:rsidRDefault="00A30C82" w:rsidP="00D2318C">
      <w:pPr>
        <w:widowControl w:val="0"/>
        <w:shd w:val="clear" w:color="auto" w:fill="FFFFFF"/>
        <w:tabs>
          <w:tab w:val="left" w:leader="underscore" w:pos="5098"/>
        </w:tabs>
        <w:suppressAutoHyphens/>
        <w:spacing w:after="0" w:line="240" w:lineRule="auto"/>
        <w:ind w:right="-8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A30C82" w:rsidRPr="00891CB0" w:rsidRDefault="00A30C82" w:rsidP="00D2318C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891CB0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Шефство над дошкольными </w:t>
      </w:r>
      <w:r w:rsidR="00D2318C" w:rsidRPr="00891CB0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учреждениями д</w:t>
      </w:r>
      <w:r w:rsidRPr="00891CB0"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  <w:t>/с «Колосок»</w:t>
      </w:r>
    </w:p>
    <w:p w:rsidR="00A30C82" w:rsidRPr="00891CB0" w:rsidRDefault="00A30C82" w:rsidP="00D2318C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91CB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Акция «Внимание, дети!», агитбригада ЮИД</w:t>
      </w:r>
    </w:p>
    <w:p w:rsidR="00A30C82" w:rsidRPr="00891CB0" w:rsidRDefault="00A30C82" w:rsidP="00D2318C">
      <w:pPr>
        <w:widowControl w:val="0"/>
        <w:numPr>
          <w:ilvl w:val="0"/>
          <w:numId w:val="2"/>
        </w:numPr>
        <w:suppressLineNumbers/>
        <w:suppressAutoHyphens/>
        <w:snapToGrid w:val="0"/>
        <w:spacing w:after="0" w:line="20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91CB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Игровая программа «В гостях у Светофора»</w:t>
      </w:r>
    </w:p>
    <w:p w:rsidR="00A30C82" w:rsidRPr="00891CB0" w:rsidRDefault="00A30C82" w:rsidP="00D2318C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91CB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Выступление агитбригады ЮИД</w:t>
      </w:r>
    </w:p>
    <w:p w:rsidR="00A30C82" w:rsidRPr="00891CB0" w:rsidRDefault="00A30C82" w:rsidP="00D2318C">
      <w:pPr>
        <w:widowControl w:val="0"/>
        <w:shd w:val="clear" w:color="auto" w:fill="FFFFFF"/>
        <w:suppressAutoHyphens/>
        <w:spacing w:after="0" w:line="240" w:lineRule="auto"/>
        <w:ind w:left="567" w:firstLine="153"/>
        <w:jc w:val="both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891CB0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Другая работа по безопасности </w:t>
      </w:r>
      <w:r w:rsidR="00D2318C" w:rsidRPr="00891CB0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движения:</w:t>
      </w:r>
      <w:r w:rsidRPr="00891CB0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  </w:t>
      </w:r>
    </w:p>
    <w:p w:rsidR="00A30C82" w:rsidRPr="00891CB0" w:rsidRDefault="00A30C82" w:rsidP="00D231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91CB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 задач по ПДД;</w:t>
      </w:r>
    </w:p>
    <w:p w:rsidR="00A30C82" w:rsidRPr="00891CB0" w:rsidRDefault="00A30C82" w:rsidP="00D231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91CB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решение задач по ПМП;</w:t>
      </w:r>
    </w:p>
    <w:p w:rsidR="00A30C82" w:rsidRPr="00891CB0" w:rsidRDefault="00A30C82" w:rsidP="00D231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91CB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Игры по ПДД;</w:t>
      </w:r>
    </w:p>
    <w:p w:rsidR="00A30C82" w:rsidRPr="00891CB0" w:rsidRDefault="00A30C82" w:rsidP="00D231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91CB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регулярное обновление стенда по БДД;</w:t>
      </w:r>
    </w:p>
    <w:p w:rsidR="00A30C82" w:rsidRPr="00891CB0" w:rsidRDefault="00A30C82" w:rsidP="00D231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91CB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распространение листовок. </w:t>
      </w:r>
    </w:p>
    <w:p w:rsidR="00A30C82" w:rsidRPr="00891CB0" w:rsidRDefault="00A30C82" w:rsidP="00D2318C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A30C82" w:rsidRPr="00891CB0" w:rsidRDefault="00A30C82" w:rsidP="00D2318C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A30C82" w:rsidRPr="00891CB0" w:rsidRDefault="00A30C82" w:rsidP="00D2318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91CB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Участие отряда ЮИД в муниципальных и краевых мероприятиях, конкурсах, соревнованиях по безопасности дорожного </w:t>
      </w:r>
      <w:r w:rsidR="00D2318C" w:rsidRPr="00891CB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движения: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"/>
        <w:gridCol w:w="1667"/>
        <w:gridCol w:w="2117"/>
        <w:gridCol w:w="2863"/>
        <w:gridCol w:w="2427"/>
      </w:tblGrid>
      <w:tr w:rsidR="00A30C82" w:rsidRPr="00891CB0" w:rsidTr="00D2318C"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Дата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Место проведения</w:t>
            </w:r>
          </w:p>
        </w:tc>
        <w:tc>
          <w:tcPr>
            <w:tcW w:w="2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Название мероприятия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Результат</w:t>
            </w:r>
          </w:p>
        </w:tc>
      </w:tr>
      <w:tr w:rsidR="00A30C82" w:rsidRPr="00891CB0" w:rsidTr="00D2318C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По плану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Декада дорожной безопасности детей!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участие</w:t>
            </w:r>
          </w:p>
        </w:tc>
      </w:tr>
      <w:tr w:rsidR="00A30C82" w:rsidRPr="00891CB0" w:rsidTr="00D2318C">
        <w:tc>
          <w:tcPr>
            <w:tcW w:w="5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14.10.2013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7»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Родительский форум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Выступление агитбригады</w:t>
            </w:r>
          </w:p>
        </w:tc>
      </w:tr>
      <w:tr w:rsidR="00A30C82" w:rsidRPr="00891CB0" w:rsidTr="00D2318C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31.10.2013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КДЦ «Юбилейный»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>V</w:t>
            </w: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городской слет отрядов ЮИД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Выступление агитбригады, грамота, ценный приз</w:t>
            </w:r>
          </w:p>
        </w:tc>
      </w:tr>
      <w:tr w:rsidR="00A30C82" w:rsidRPr="00891CB0" w:rsidTr="00D2318C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декабрь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ДОД «СЮТ»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Городской конкурс «Дорожная ёлка»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участие</w:t>
            </w:r>
          </w:p>
        </w:tc>
      </w:tr>
      <w:tr w:rsidR="00A30C82" w:rsidRPr="00891CB0" w:rsidTr="00D2318C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05.01.2014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ДОД «СЮТ»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Городской конкурс капитанов ЮИД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>II</w:t>
            </w: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место</w:t>
            </w:r>
          </w:p>
        </w:tc>
      </w:tr>
      <w:tr w:rsidR="00A30C82" w:rsidRPr="00891CB0" w:rsidTr="00D2318C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12.01. – 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15.03.2014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Муниципальный этап конкурса «Знатоки дорожных правил»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Переход в дистанционный этап</w:t>
            </w:r>
          </w:p>
        </w:tc>
      </w:tr>
      <w:tr w:rsidR="00A30C82" w:rsidRPr="00891CB0" w:rsidTr="00D2318C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15.03. – 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15.04.2014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Дистанционный этап конкурса «Знатоки </w:t>
            </w: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дорожных правил»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участие</w:t>
            </w:r>
          </w:p>
        </w:tc>
      </w:tr>
      <w:tr w:rsidR="00A30C82" w:rsidRPr="00891CB0" w:rsidTr="00D2318C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8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762204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06.03.2015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9»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Городской конкурс «Мистер ЮИД-2014»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>III</w:t>
            </w: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место, памятный приз участника</w:t>
            </w:r>
          </w:p>
        </w:tc>
      </w:tr>
      <w:tr w:rsidR="00A30C82" w:rsidRPr="00891CB0" w:rsidTr="00D2318C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ДОД «СЮТ»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Городской конкурс «Настольный макет «Мой безопасный путь»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 xml:space="preserve">I </w:t>
            </w: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место</w:t>
            </w:r>
          </w:p>
        </w:tc>
      </w:tr>
      <w:tr w:rsidR="00A30C82" w:rsidRPr="00891CB0" w:rsidTr="00D2318C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762204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17. 05.2015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 и 9»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Городской конкурс «Безопасное колесо-201</w:t>
            </w: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>4</w:t>
            </w: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204" w:rsidRPr="00891CB0" w:rsidRDefault="00762204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62204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>I</w:t>
            </w: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место за 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творческий конкурс, два </w:t>
            </w: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>II</w:t>
            </w: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места в индивидуальном</w:t>
            </w:r>
          </w:p>
        </w:tc>
      </w:tr>
      <w:tr w:rsidR="00A30C82" w:rsidRPr="00891CB0" w:rsidTr="00D2318C">
        <w:tc>
          <w:tcPr>
            <w:tcW w:w="5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Краевой дистанционный турнир</w:t>
            </w:r>
          </w:p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«Лучшая агитбригада ЮИД</w:t>
            </w:r>
            <w:r w:rsidR="00762204"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proofErr w:type="spellStart"/>
            <w:proofErr w:type="gramStart"/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овцев</w:t>
            </w:r>
            <w:proofErr w:type="spellEnd"/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»</w:t>
            </w:r>
            <w:r w:rsidRPr="00891CB0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 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Участие</w:t>
            </w:r>
          </w:p>
        </w:tc>
      </w:tr>
      <w:tr w:rsidR="00A30C82" w:rsidRPr="00891CB0" w:rsidTr="007272E6">
        <w:tc>
          <w:tcPr>
            <w:tcW w:w="5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0C82" w:rsidRPr="00891CB0" w:rsidRDefault="00A30C82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0C82" w:rsidRPr="00891CB0" w:rsidRDefault="00762204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Октябрь </w:t>
            </w:r>
            <w:r w:rsidR="00A30C82"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2015г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0C82" w:rsidRPr="00891CB0" w:rsidRDefault="00762204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Краевой дворец пионеров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0C82" w:rsidRPr="00891CB0" w:rsidRDefault="00762204" w:rsidP="00D2318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Участие в Краевом конкурсе «знатоки дорожных правил»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30C82" w:rsidRPr="00891CB0" w:rsidRDefault="00762204" w:rsidP="00C365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 </w:t>
            </w:r>
            <w:r w:rsidR="00D2318C"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место, муниципальный</w:t>
            </w:r>
            <w:r w:rsidR="00C365B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этап, выход в финал края</w:t>
            </w: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7272E6" w:rsidRPr="00891CB0" w:rsidTr="00D2318C">
        <w:tc>
          <w:tcPr>
            <w:tcW w:w="5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E6" w:rsidRPr="00891CB0" w:rsidRDefault="007272E6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E6" w:rsidRPr="00891CB0" w:rsidRDefault="007272E6" w:rsidP="00BB2F4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91C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Октябрь</w:t>
            </w:r>
            <w:r w:rsidR="00BB2F4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2015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E6" w:rsidRPr="00891CB0" w:rsidRDefault="00BB2F4A" w:rsidP="00D231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Дистанционный конкурс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E6" w:rsidRPr="00891CB0" w:rsidRDefault="00BB2F4A" w:rsidP="00D2318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Участие во всероссийском конкурсе </w:t>
            </w:r>
            <w:r w:rsidR="00224149" w:rsidRPr="00890D3B"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дороге — мой стиль жизни»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2E6" w:rsidRPr="00891CB0" w:rsidRDefault="00224149" w:rsidP="00D2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Лауреаты Шульженко Полина, Васильева Алина</w:t>
            </w:r>
          </w:p>
        </w:tc>
      </w:tr>
    </w:tbl>
    <w:p w:rsidR="00A30C82" w:rsidRPr="00891CB0" w:rsidRDefault="00A30C82" w:rsidP="00D2318C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0D3147" w:rsidRPr="00891CB0" w:rsidRDefault="000D3147" w:rsidP="00D231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Целенаправленная, социально ориентированная профилактическая работа по ПДД среди учащихся в конечном итоге позволит снизить уровень детского дорожно-транспортного травматизма детей, сохранить их здоровье и создать образовательную структуру по предупреждению и профилактике дорожно-транспортного травматизма.</w:t>
      </w:r>
    </w:p>
    <w:p w:rsidR="00AD49A3" w:rsidRPr="00891CB0" w:rsidRDefault="00AD49A3" w:rsidP="00D231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9A3" w:rsidRPr="0089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BF3699"/>
    <w:multiLevelType w:val="hybridMultilevel"/>
    <w:tmpl w:val="C088CE5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0D866A6"/>
    <w:multiLevelType w:val="hybridMultilevel"/>
    <w:tmpl w:val="2EC81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1D"/>
    <w:rsid w:val="00002397"/>
    <w:rsid w:val="000042CE"/>
    <w:rsid w:val="00005039"/>
    <w:rsid w:val="00007EC4"/>
    <w:rsid w:val="000125B0"/>
    <w:rsid w:val="000148B5"/>
    <w:rsid w:val="00016178"/>
    <w:rsid w:val="00026B53"/>
    <w:rsid w:val="00027858"/>
    <w:rsid w:val="00027D36"/>
    <w:rsid w:val="00032160"/>
    <w:rsid w:val="00034527"/>
    <w:rsid w:val="00036453"/>
    <w:rsid w:val="000424E7"/>
    <w:rsid w:val="00051186"/>
    <w:rsid w:val="00051364"/>
    <w:rsid w:val="00052B5F"/>
    <w:rsid w:val="00056778"/>
    <w:rsid w:val="00060BA2"/>
    <w:rsid w:val="000619C9"/>
    <w:rsid w:val="00064646"/>
    <w:rsid w:val="00065435"/>
    <w:rsid w:val="000666D0"/>
    <w:rsid w:val="00070E0A"/>
    <w:rsid w:val="000719F9"/>
    <w:rsid w:val="00085CFA"/>
    <w:rsid w:val="0008698C"/>
    <w:rsid w:val="0009480C"/>
    <w:rsid w:val="0009495E"/>
    <w:rsid w:val="000A0835"/>
    <w:rsid w:val="000A2E73"/>
    <w:rsid w:val="000A4AAC"/>
    <w:rsid w:val="000B761D"/>
    <w:rsid w:val="000B7D89"/>
    <w:rsid w:val="000B7FAE"/>
    <w:rsid w:val="000C00C3"/>
    <w:rsid w:val="000C4AFD"/>
    <w:rsid w:val="000D1E8F"/>
    <w:rsid w:val="000D3147"/>
    <w:rsid w:val="000D4014"/>
    <w:rsid w:val="000D5FBB"/>
    <w:rsid w:val="000D7A6D"/>
    <w:rsid w:val="000E36A8"/>
    <w:rsid w:val="000F07A3"/>
    <w:rsid w:val="000F0A18"/>
    <w:rsid w:val="000F3D29"/>
    <w:rsid w:val="000F6E65"/>
    <w:rsid w:val="001000A6"/>
    <w:rsid w:val="001030C1"/>
    <w:rsid w:val="00103C57"/>
    <w:rsid w:val="001048D2"/>
    <w:rsid w:val="0010526C"/>
    <w:rsid w:val="00105CB1"/>
    <w:rsid w:val="00105E94"/>
    <w:rsid w:val="00113BE6"/>
    <w:rsid w:val="0011410A"/>
    <w:rsid w:val="00120663"/>
    <w:rsid w:val="0012151D"/>
    <w:rsid w:val="00121A85"/>
    <w:rsid w:val="00123281"/>
    <w:rsid w:val="00123A4E"/>
    <w:rsid w:val="00127F2B"/>
    <w:rsid w:val="0013671D"/>
    <w:rsid w:val="00137EFA"/>
    <w:rsid w:val="001418A0"/>
    <w:rsid w:val="00142D2C"/>
    <w:rsid w:val="00143E61"/>
    <w:rsid w:val="00150289"/>
    <w:rsid w:val="00153A6B"/>
    <w:rsid w:val="001543B5"/>
    <w:rsid w:val="00160D2D"/>
    <w:rsid w:val="00161118"/>
    <w:rsid w:val="0016161F"/>
    <w:rsid w:val="00165502"/>
    <w:rsid w:val="00167C53"/>
    <w:rsid w:val="001715E6"/>
    <w:rsid w:val="00172F36"/>
    <w:rsid w:val="00180198"/>
    <w:rsid w:val="00180380"/>
    <w:rsid w:val="00181A3F"/>
    <w:rsid w:val="00185204"/>
    <w:rsid w:val="00187C1B"/>
    <w:rsid w:val="00192956"/>
    <w:rsid w:val="00197375"/>
    <w:rsid w:val="001A1794"/>
    <w:rsid w:val="001A18BA"/>
    <w:rsid w:val="001A2BCD"/>
    <w:rsid w:val="001A642A"/>
    <w:rsid w:val="001B0CBD"/>
    <w:rsid w:val="001B2670"/>
    <w:rsid w:val="001B4E39"/>
    <w:rsid w:val="001C1F7E"/>
    <w:rsid w:val="001C2FF2"/>
    <w:rsid w:val="001C39FA"/>
    <w:rsid w:val="001C51E4"/>
    <w:rsid w:val="001C757A"/>
    <w:rsid w:val="001D1169"/>
    <w:rsid w:val="001D30BF"/>
    <w:rsid w:val="001D5B39"/>
    <w:rsid w:val="001E5ADA"/>
    <w:rsid w:val="001E61E9"/>
    <w:rsid w:val="001E627E"/>
    <w:rsid w:val="001F28F1"/>
    <w:rsid w:val="00200030"/>
    <w:rsid w:val="00203BA6"/>
    <w:rsid w:val="00204F18"/>
    <w:rsid w:val="00212A76"/>
    <w:rsid w:val="002171B9"/>
    <w:rsid w:val="00217911"/>
    <w:rsid w:val="00224149"/>
    <w:rsid w:val="00224BDF"/>
    <w:rsid w:val="00227E8F"/>
    <w:rsid w:val="00233276"/>
    <w:rsid w:val="00235BF9"/>
    <w:rsid w:val="002404A2"/>
    <w:rsid w:val="002432D7"/>
    <w:rsid w:val="002448F8"/>
    <w:rsid w:val="00251953"/>
    <w:rsid w:val="00252678"/>
    <w:rsid w:val="00255A75"/>
    <w:rsid w:val="00256F0A"/>
    <w:rsid w:val="00260625"/>
    <w:rsid w:val="00264724"/>
    <w:rsid w:val="0026639F"/>
    <w:rsid w:val="00267E15"/>
    <w:rsid w:val="00270B34"/>
    <w:rsid w:val="0027197A"/>
    <w:rsid w:val="00272FDC"/>
    <w:rsid w:val="00282B63"/>
    <w:rsid w:val="00283DD4"/>
    <w:rsid w:val="00292EE2"/>
    <w:rsid w:val="00296F99"/>
    <w:rsid w:val="002A231B"/>
    <w:rsid w:val="002A3E45"/>
    <w:rsid w:val="002C20C8"/>
    <w:rsid w:val="002C3C1A"/>
    <w:rsid w:val="002C77D5"/>
    <w:rsid w:val="002C7FD3"/>
    <w:rsid w:val="002D1FD0"/>
    <w:rsid w:val="002D266A"/>
    <w:rsid w:val="002E0BAA"/>
    <w:rsid w:val="002E2833"/>
    <w:rsid w:val="002E64DF"/>
    <w:rsid w:val="002F14E3"/>
    <w:rsid w:val="002F38AD"/>
    <w:rsid w:val="002F779B"/>
    <w:rsid w:val="00300799"/>
    <w:rsid w:val="00305E47"/>
    <w:rsid w:val="003073D0"/>
    <w:rsid w:val="0031232D"/>
    <w:rsid w:val="00312FE3"/>
    <w:rsid w:val="00314DEF"/>
    <w:rsid w:val="0031548C"/>
    <w:rsid w:val="003178EA"/>
    <w:rsid w:val="00321061"/>
    <w:rsid w:val="00321296"/>
    <w:rsid w:val="0032343A"/>
    <w:rsid w:val="0032391E"/>
    <w:rsid w:val="003314E4"/>
    <w:rsid w:val="00340C8E"/>
    <w:rsid w:val="00342B14"/>
    <w:rsid w:val="0034357E"/>
    <w:rsid w:val="003446CE"/>
    <w:rsid w:val="00347C59"/>
    <w:rsid w:val="003611B3"/>
    <w:rsid w:val="00365777"/>
    <w:rsid w:val="00365C01"/>
    <w:rsid w:val="00365D57"/>
    <w:rsid w:val="00366751"/>
    <w:rsid w:val="00367BCA"/>
    <w:rsid w:val="00367C7F"/>
    <w:rsid w:val="00371563"/>
    <w:rsid w:val="00371F82"/>
    <w:rsid w:val="00375DBA"/>
    <w:rsid w:val="00377341"/>
    <w:rsid w:val="0037768C"/>
    <w:rsid w:val="00377E27"/>
    <w:rsid w:val="00380CBF"/>
    <w:rsid w:val="0038238E"/>
    <w:rsid w:val="00383B92"/>
    <w:rsid w:val="003876C2"/>
    <w:rsid w:val="00392307"/>
    <w:rsid w:val="00392310"/>
    <w:rsid w:val="0039520F"/>
    <w:rsid w:val="00396B9E"/>
    <w:rsid w:val="003B0E33"/>
    <w:rsid w:val="003B1781"/>
    <w:rsid w:val="003B2167"/>
    <w:rsid w:val="003B4CDC"/>
    <w:rsid w:val="003C0331"/>
    <w:rsid w:val="003C62B8"/>
    <w:rsid w:val="003D702E"/>
    <w:rsid w:val="003E04EC"/>
    <w:rsid w:val="003E287E"/>
    <w:rsid w:val="003E363A"/>
    <w:rsid w:val="003E4286"/>
    <w:rsid w:val="003F1938"/>
    <w:rsid w:val="004001C6"/>
    <w:rsid w:val="004034D1"/>
    <w:rsid w:val="004051FC"/>
    <w:rsid w:val="004138DB"/>
    <w:rsid w:val="004143D5"/>
    <w:rsid w:val="00414708"/>
    <w:rsid w:val="00415792"/>
    <w:rsid w:val="00415B30"/>
    <w:rsid w:val="00416E9E"/>
    <w:rsid w:val="004226E5"/>
    <w:rsid w:val="004247FA"/>
    <w:rsid w:val="00424C10"/>
    <w:rsid w:val="00424C36"/>
    <w:rsid w:val="004256FA"/>
    <w:rsid w:val="00425EED"/>
    <w:rsid w:val="00431C18"/>
    <w:rsid w:val="00445651"/>
    <w:rsid w:val="00447903"/>
    <w:rsid w:val="00451159"/>
    <w:rsid w:val="00452C0C"/>
    <w:rsid w:val="00456CD2"/>
    <w:rsid w:val="004632CD"/>
    <w:rsid w:val="00463F52"/>
    <w:rsid w:val="004743FB"/>
    <w:rsid w:val="004744CF"/>
    <w:rsid w:val="00477860"/>
    <w:rsid w:val="00477D89"/>
    <w:rsid w:val="00481E80"/>
    <w:rsid w:val="00483D1C"/>
    <w:rsid w:val="00485328"/>
    <w:rsid w:val="00487D97"/>
    <w:rsid w:val="00487DF5"/>
    <w:rsid w:val="004A11EF"/>
    <w:rsid w:val="004A4216"/>
    <w:rsid w:val="004B1CF0"/>
    <w:rsid w:val="004B4884"/>
    <w:rsid w:val="004B610D"/>
    <w:rsid w:val="004C1162"/>
    <w:rsid w:val="004C12BA"/>
    <w:rsid w:val="004C14E9"/>
    <w:rsid w:val="004C3036"/>
    <w:rsid w:val="004C331C"/>
    <w:rsid w:val="004D3310"/>
    <w:rsid w:val="004E1A60"/>
    <w:rsid w:val="004E61C7"/>
    <w:rsid w:val="004E6551"/>
    <w:rsid w:val="004E7EFA"/>
    <w:rsid w:val="004F1601"/>
    <w:rsid w:val="004F3335"/>
    <w:rsid w:val="004F33AE"/>
    <w:rsid w:val="004F6487"/>
    <w:rsid w:val="00500CA2"/>
    <w:rsid w:val="005113CA"/>
    <w:rsid w:val="00511EC1"/>
    <w:rsid w:val="00511ED9"/>
    <w:rsid w:val="00513479"/>
    <w:rsid w:val="005138CC"/>
    <w:rsid w:val="005214A3"/>
    <w:rsid w:val="005215B4"/>
    <w:rsid w:val="005226F6"/>
    <w:rsid w:val="005227FA"/>
    <w:rsid w:val="005240C5"/>
    <w:rsid w:val="0052426E"/>
    <w:rsid w:val="00526875"/>
    <w:rsid w:val="00534A94"/>
    <w:rsid w:val="00537F96"/>
    <w:rsid w:val="00541702"/>
    <w:rsid w:val="00541B5F"/>
    <w:rsid w:val="00541C28"/>
    <w:rsid w:val="00541D99"/>
    <w:rsid w:val="00541E15"/>
    <w:rsid w:val="005424DE"/>
    <w:rsid w:val="005467E5"/>
    <w:rsid w:val="00553430"/>
    <w:rsid w:val="0055712D"/>
    <w:rsid w:val="00571841"/>
    <w:rsid w:val="0057434D"/>
    <w:rsid w:val="00575A7C"/>
    <w:rsid w:val="00575CD2"/>
    <w:rsid w:val="00576CB4"/>
    <w:rsid w:val="0058303B"/>
    <w:rsid w:val="005849E8"/>
    <w:rsid w:val="005A16A1"/>
    <w:rsid w:val="005A1E3B"/>
    <w:rsid w:val="005A3F2C"/>
    <w:rsid w:val="005A4347"/>
    <w:rsid w:val="005A5E20"/>
    <w:rsid w:val="005A6A4B"/>
    <w:rsid w:val="005A7F9B"/>
    <w:rsid w:val="005B216B"/>
    <w:rsid w:val="005B464F"/>
    <w:rsid w:val="005B6641"/>
    <w:rsid w:val="005C0CC0"/>
    <w:rsid w:val="005C110D"/>
    <w:rsid w:val="005C183F"/>
    <w:rsid w:val="005C3445"/>
    <w:rsid w:val="005C5DED"/>
    <w:rsid w:val="005D089C"/>
    <w:rsid w:val="005D5074"/>
    <w:rsid w:val="005D58EA"/>
    <w:rsid w:val="005D7F9A"/>
    <w:rsid w:val="005E3499"/>
    <w:rsid w:val="005E3676"/>
    <w:rsid w:val="005E6B98"/>
    <w:rsid w:val="005E7330"/>
    <w:rsid w:val="005E77FB"/>
    <w:rsid w:val="005F38EB"/>
    <w:rsid w:val="005F4EB4"/>
    <w:rsid w:val="006037E7"/>
    <w:rsid w:val="00603E30"/>
    <w:rsid w:val="00605D8E"/>
    <w:rsid w:val="00610652"/>
    <w:rsid w:val="00612FD0"/>
    <w:rsid w:val="00616D99"/>
    <w:rsid w:val="00623BFC"/>
    <w:rsid w:val="006261C8"/>
    <w:rsid w:val="0062689A"/>
    <w:rsid w:val="00632C8C"/>
    <w:rsid w:val="00632CAD"/>
    <w:rsid w:val="00635F37"/>
    <w:rsid w:val="00642295"/>
    <w:rsid w:val="006429A4"/>
    <w:rsid w:val="00642E05"/>
    <w:rsid w:val="006436DC"/>
    <w:rsid w:val="00646E04"/>
    <w:rsid w:val="006504BF"/>
    <w:rsid w:val="00654B96"/>
    <w:rsid w:val="00665545"/>
    <w:rsid w:val="00665A5E"/>
    <w:rsid w:val="006768C9"/>
    <w:rsid w:val="006771E4"/>
    <w:rsid w:val="00680368"/>
    <w:rsid w:val="0068057F"/>
    <w:rsid w:val="0068069E"/>
    <w:rsid w:val="0068173B"/>
    <w:rsid w:val="00683196"/>
    <w:rsid w:val="00690041"/>
    <w:rsid w:val="0069066A"/>
    <w:rsid w:val="00695261"/>
    <w:rsid w:val="006A01F9"/>
    <w:rsid w:val="006A3585"/>
    <w:rsid w:val="006A3F3D"/>
    <w:rsid w:val="006A4F99"/>
    <w:rsid w:val="006A5102"/>
    <w:rsid w:val="006B0554"/>
    <w:rsid w:val="006B6F2F"/>
    <w:rsid w:val="006B775E"/>
    <w:rsid w:val="006B7C0F"/>
    <w:rsid w:val="006B7EF9"/>
    <w:rsid w:val="006C552E"/>
    <w:rsid w:val="006D03D2"/>
    <w:rsid w:val="006D0627"/>
    <w:rsid w:val="006D2758"/>
    <w:rsid w:val="006D3482"/>
    <w:rsid w:val="006D661B"/>
    <w:rsid w:val="006D6E30"/>
    <w:rsid w:val="006D7673"/>
    <w:rsid w:val="006D7752"/>
    <w:rsid w:val="006E2365"/>
    <w:rsid w:val="006E5219"/>
    <w:rsid w:val="006F2A67"/>
    <w:rsid w:val="006F3E48"/>
    <w:rsid w:val="00701335"/>
    <w:rsid w:val="00701E28"/>
    <w:rsid w:val="00702E81"/>
    <w:rsid w:val="007045F9"/>
    <w:rsid w:val="00714DD5"/>
    <w:rsid w:val="007272E6"/>
    <w:rsid w:val="0073345B"/>
    <w:rsid w:val="00740023"/>
    <w:rsid w:val="00740938"/>
    <w:rsid w:val="0074596B"/>
    <w:rsid w:val="00752191"/>
    <w:rsid w:val="0075559A"/>
    <w:rsid w:val="007601F2"/>
    <w:rsid w:val="007608F8"/>
    <w:rsid w:val="00760FC1"/>
    <w:rsid w:val="00762204"/>
    <w:rsid w:val="00763AA3"/>
    <w:rsid w:val="007641E2"/>
    <w:rsid w:val="00765B65"/>
    <w:rsid w:val="007665BA"/>
    <w:rsid w:val="00767363"/>
    <w:rsid w:val="00776F2F"/>
    <w:rsid w:val="00780BD0"/>
    <w:rsid w:val="007827B6"/>
    <w:rsid w:val="00784B0F"/>
    <w:rsid w:val="0079350E"/>
    <w:rsid w:val="0079594D"/>
    <w:rsid w:val="0079723D"/>
    <w:rsid w:val="007A1ACF"/>
    <w:rsid w:val="007A3C65"/>
    <w:rsid w:val="007B4CC4"/>
    <w:rsid w:val="007B572B"/>
    <w:rsid w:val="007C00E1"/>
    <w:rsid w:val="007C1AF1"/>
    <w:rsid w:val="007C6D58"/>
    <w:rsid w:val="007D1455"/>
    <w:rsid w:val="007D72E3"/>
    <w:rsid w:val="007E0567"/>
    <w:rsid w:val="007E09ED"/>
    <w:rsid w:val="007E12C1"/>
    <w:rsid w:val="007E34EE"/>
    <w:rsid w:val="007E3C5B"/>
    <w:rsid w:val="007E73B9"/>
    <w:rsid w:val="007F0B7E"/>
    <w:rsid w:val="007F3A99"/>
    <w:rsid w:val="007F600C"/>
    <w:rsid w:val="00800260"/>
    <w:rsid w:val="00804564"/>
    <w:rsid w:val="0081456D"/>
    <w:rsid w:val="0082240D"/>
    <w:rsid w:val="00827574"/>
    <w:rsid w:val="0083042F"/>
    <w:rsid w:val="00834F66"/>
    <w:rsid w:val="0083738E"/>
    <w:rsid w:val="0084161A"/>
    <w:rsid w:val="00843CAE"/>
    <w:rsid w:val="00844B24"/>
    <w:rsid w:val="00844DFE"/>
    <w:rsid w:val="00847B91"/>
    <w:rsid w:val="00850148"/>
    <w:rsid w:val="00854B0C"/>
    <w:rsid w:val="008565A2"/>
    <w:rsid w:val="00856F9C"/>
    <w:rsid w:val="00857F13"/>
    <w:rsid w:val="008604B5"/>
    <w:rsid w:val="0086095F"/>
    <w:rsid w:val="008610AE"/>
    <w:rsid w:val="00863625"/>
    <w:rsid w:val="008637F0"/>
    <w:rsid w:val="008674FA"/>
    <w:rsid w:val="00870DA3"/>
    <w:rsid w:val="0087731E"/>
    <w:rsid w:val="00877B34"/>
    <w:rsid w:val="00880A91"/>
    <w:rsid w:val="0088111E"/>
    <w:rsid w:val="00885C90"/>
    <w:rsid w:val="00891CB0"/>
    <w:rsid w:val="00894F21"/>
    <w:rsid w:val="00895238"/>
    <w:rsid w:val="0089618C"/>
    <w:rsid w:val="00896B4A"/>
    <w:rsid w:val="0089714B"/>
    <w:rsid w:val="00897EFB"/>
    <w:rsid w:val="008A0B9C"/>
    <w:rsid w:val="008A1FCC"/>
    <w:rsid w:val="008A3362"/>
    <w:rsid w:val="008A3CF3"/>
    <w:rsid w:val="008A593E"/>
    <w:rsid w:val="008A5C8E"/>
    <w:rsid w:val="008B0E5F"/>
    <w:rsid w:val="008B1143"/>
    <w:rsid w:val="008B4458"/>
    <w:rsid w:val="008B58B2"/>
    <w:rsid w:val="008B6F0F"/>
    <w:rsid w:val="008C2F3E"/>
    <w:rsid w:val="008C4A7F"/>
    <w:rsid w:val="008C55F3"/>
    <w:rsid w:val="008C681F"/>
    <w:rsid w:val="008C73E6"/>
    <w:rsid w:val="008C7FBE"/>
    <w:rsid w:val="008D0008"/>
    <w:rsid w:val="008D0EFE"/>
    <w:rsid w:val="008D250A"/>
    <w:rsid w:val="008D43EE"/>
    <w:rsid w:val="008E04E6"/>
    <w:rsid w:val="008F114B"/>
    <w:rsid w:val="008F5C48"/>
    <w:rsid w:val="0090146B"/>
    <w:rsid w:val="00904571"/>
    <w:rsid w:val="009127B8"/>
    <w:rsid w:val="009128F6"/>
    <w:rsid w:val="00912B30"/>
    <w:rsid w:val="009152C5"/>
    <w:rsid w:val="00916916"/>
    <w:rsid w:val="0091691A"/>
    <w:rsid w:val="009266CD"/>
    <w:rsid w:val="00927BEC"/>
    <w:rsid w:val="00933C65"/>
    <w:rsid w:val="00936A08"/>
    <w:rsid w:val="00941AE4"/>
    <w:rsid w:val="0094239B"/>
    <w:rsid w:val="009435A4"/>
    <w:rsid w:val="00945241"/>
    <w:rsid w:val="00946E51"/>
    <w:rsid w:val="00953E47"/>
    <w:rsid w:val="00976D23"/>
    <w:rsid w:val="009820CD"/>
    <w:rsid w:val="0099053A"/>
    <w:rsid w:val="009926D5"/>
    <w:rsid w:val="00996D70"/>
    <w:rsid w:val="0099704E"/>
    <w:rsid w:val="00997D48"/>
    <w:rsid w:val="009A03DD"/>
    <w:rsid w:val="009A0E01"/>
    <w:rsid w:val="009A2463"/>
    <w:rsid w:val="009B0ED0"/>
    <w:rsid w:val="009B15DC"/>
    <w:rsid w:val="009B2E72"/>
    <w:rsid w:val="009B341D"/>
    <w:rsid w:val="009B56C4"/>
    <w:rsid w:val="009C0D37"/>
    <w:rsid w:val="009C1A65"/>
    <w:rsid w:val="009C36BC"/>
    <w:rsid w:val="009C3B37"/>
    <w:rsid w:val="009C6B76"/>
    <w:rsid w:val="009D087F"/>
    <w:rsid w:val="009D0ACB"/>
    <w:rsid w:val="009D2EC9"/>
    <w:rsid w:val="009E23C0"/>
    <w:rsid w:val="009E2765"/>
    <w:rsid w:val="009E37B7"/>
    <w:rsid w:val="009E460D"/>
    <w:rsid w:val="009E71D3"/>
    <w:rsid w:val="009F1E99"/>
    <w:rsid w:val="009F29DE"/>
    <w:rsid w:val="009F5618"/>
    <w:rsid w:val="00A17622"/>
    <w:rsid w:val="00A20736"/>
    <w:rsid w:val="00A25361"/>
    <w:rsid w:val="00A27A9E"/>
    <w:rsid w:val="00A27FF8"/>
    <w:rsid w:val="00A30C82"/>
    <w:rsid w:val="00A319B9"/>
    <w:rsid w:val="00A343B0"/>
    <w:rsid w:val="00A3698F"/>
    <w:rsid w:val="00A4168D"/>
    <w:rsid w:val="00A429D5"/>
    <w:rsid w:val="00A47CBB"/>
    <w:rsid w:val="00A57516"/>
    <w:rsid w:val="00A605E8"/>
    <w:rsid w:val="00A64D48"/>
    <w:rsid w:val="00A66A08"/>
    <w:rsid w:val="00A66E30"/>
    <w:rsid w:val="00A66FBF"/>
    <w:rsid w:val="00A67A97"/>
    <w:rsid w:val="00A71D56"/>
    <w:rsid w:val="00A82545"/>
    <w:rsid w:val="00A8366A"/>
    <w:rsid w:val="00A8632A"/>
    <w:rsid w:val="00A87F3B"/>
    <w:rsid w:val="00A94E1B"/>
    <w:rsid w:val="00A96F3A"/>
    <w:rsid w:val="00A96F5D"/>
    <w:rsid w:val="00A9708C"/>
    <w:rsid w:val="00A97438"/>
    <w:rsid w:val="00AA61EC"/>
    <w:rsid w:val="00AA63FB"/>
    <w:rsid w:val="00AA757C"/>
    <w:rsid w:val="00AB652B"/>
    <w:rsid w:val="00AB6806"/>
    <w:rsid w:val="00AB6F5C"/>
    <w:rsid w:val="00AC04D7"/>
    <w:rsid w:val="00AD1560"/>
    <w:rsid w:val="00AD1BCF"/>
    <w:rsid w:val="00AD49A3"/>
    <w:rsid w:val="00AD4B65"/>
    <w:rsid w:val="00AE5B4B"/>
    <w:rsid w:val="00B04A85"/>
    <w:rsid w:val="00B04DF8"/>
    <w:rsid w:val="00B10867"/>
    <w:rsid w:val="00B113C8"/>
    <w:rsid w:val="00B1257C"/>
    <w:rsid w:val="00B13E03"/>
    <w:rsid w:val="00B24CA2"/>
    <w:rsid w:val="00B24F91"/>
    <w:rsid w:val="00B2661A"/>
    <w:rsid w:val="00B339CF"/>
    <w:rsid w:val="00B3643F"/>
    <w:rsid w:val="00B40629"/>
    <w:rsid w:val="00B50F67"/>
    <w:rsid w:val="00B51D62"/>
    <w:rsid w:val="00B52A0C"/>
    <w:rsid w:val="00B56D51"/>
    <w:rsid w:val="00B576E2"/>
    <w:rsid w:val="00B61E15"/>
    <w:rsid w:val="00B67C03"/>
    <w:rsid w:val="00B72D64"/>
    <w:rsid w:val="00B73AE3"/>
    <w:rsid w:val="00B76114"/>
    <w:rsid w:val="00B76E98"/>
    <w:rsid w:val="00B80633"/>
    <w:rsid w:val="00B817C9"/>
    <w:rsid w:val="00B83501"/>
    <w:rsid w:val="00B83895"/>
    <w:rsid w:val="00B908D2"/>
    <w:rsid w:val="00B9203D"/>
    <w:rsid w:val="00B925AD"/>
    <w:rsid w:val="00BA04B9"/>
    <w:rsid w:val="00BA18EB"/>
    <w:rsid w:val="00BB2F4A"/>
    <w:rsid w:val="00BB69D1"/>
    <w:rsid w:val="00BB7702"/>
    <w:rsid w:val="00BC2E77"/>
    <w:rsid w:val="00BC3E28"/>
    <w:rsid w:val="00BC3EF9"/>
    <w:rsid w:val="00BC40A3"/>
    <w:rsid w:val="00BC74E1"/>
    <w:rsid w:val="00BD0939"/>
    <w:rsid w:val="00BD30B8"/>
    <w:rsid w:val="00BD43A9"/>
    <w:rsid w:val="00BD5CBA"/>
    <w:rsid w:val="00BE1E3B"/>
    <w:rsid w:val="00BE3B97"/>
    <w:rsid w:val="00BE5403"/>
    <w:rsid w:val="00BF48E5"/>
    <w:rsid w:val="00C02279"/>
    <w:rsid w:val="00C154F1"/>
    <w:rsid w:val="00C20AB1"/>
    <w:rsid w:val="00C21DFE"/>
    <w:rsid w:val="00C26242"/>
    <w:rsid w:val="00C314B4"/>
    <w:rsid w:val="00C31ACD"/>
    <w:rsid w:val="00C32974"/>
    <w:rsid w:val="00C33337"/>
    <w:rsid w:val="00C35743"/>
    <w:rsid w:val="00C3597D"/>
    <w:rsid w:val="00C365B8"/>
    <w:rsid w:val="00C4288C"/>
    <w:rsid w:val="00C42949"/>
    <w:rsid w:val="00C4313C"/>
    <w:rsid w:val="00C44946"/>
    <w:rsid w:val="00C45581"/>
    <w:rsid w:val="00C4644E"/>
    <w:rsid w:val="00C506F6"/>
    <w:rsid w:val="00C51238"/>
    <w:rsid w:val="00C558A8"/>
    <w:rsid w:val="00C57D20"/>
    <w:rsid w:val="00C616FF"/>
    <w:rsid w:val="00C6237F"/>
    <w:rsid w:val="00C6330F"/>
    <w:rsid w:val="00C66B5F"/>
    <w:rsid w:val="00C679C4"/>
    <w:rsid w:val="00C71E73"/>
    <w:rsid w:val="00C74B1C"/>
    <w:rsid w:val="00C75EF2"/>
    <w:rsid w:val="00C76946"/>
    <w:rsid w:val="00C85746"/>
    <w:rsid w:val="00C86B3F"/>
    <w:rsid w:val="00C932E8"/>
    <w:rsid w:val="00C93363"/>
    <w:rsid w:val="00C938FF"/>
    <w:rsid w:val="00C94D96"/>
    <w:rsid w:val="00CA7338"/>
    <w:rsid w:val="00CB4550"/>
    <w:rsid w:val="00CB4906"/>
    <w:rsid w:val="00CB5B96"/>
    <w:rsid w:val="00CB6972"/>
    <w:rsid w:val="00CC68A4"/>
    <w:rsid w:val="00CC68F9"/>
    <w:rsid w:val="00CE4381"/>
    <w:rsid w:val="00CF2EA2"/>
    <w:rsid w:val="00CF5B5A"/>
    <w:rsid w:val="00CF6BBA"/>
    <w:rsid w:val="00D00194"/>
    <w:rsid w:val="00D004E4"/>
    <w:rsid w:val="00D01395"/>
    <w:rsid w:val="00D13991"/>
    <w:rsid w:val="00D15B1B"/>
    <w:rsid w:val="00D15EE4"/>
    <w:rsid w:val="00D171F5"/>
    <w:rsid w:val="00D2318C"/>
    <w:rsid w:val="00D23CAA"/>
    <w:rsid w:val="00D2572F"/>
    <w:rsid w:val="00D2666A"/>
    <w:rsid w:val="00D271AD"/>
    <w:rsid w:val="00D30CE5"/>
    <w:rsid w:val="00D35FF1"/>
    <w:rsid w:val="00D405DB"/>
    <w:rsid w:val="00D462DF"/>
    <w:rsid w:val="00D472DC"/>
    <w:rsid w:val="00D50020"/>
    <w:rsid w:val="00D55652"/>
    <w:rsid w:val="00D57177"/>
    <w:rsid w:val="00D6338C"/>
    <w:rsid w:val="00D716EC"/>
    <w:rsid w:val="00D80926"/>
    <w:rsid w:val="00D80DBB"/>
    <w:rsid w:val="00D83608"/>
    <w:rsid w:val="00D842FF"/>
    <w:rsid w:val="00D90CEE"/>
    <w:rsid w:val="00D91404"/>
    <w:rsid w:val="00D915EA"/>
    <w:rsid w:val="00D9290B"/>
    <w:rsid w:val="00DA329E"/>
    <w:rsid w:val="00DA4B87"/>
    <w:rsid w:val="00DA5630"/>
    <w:rsid w:val="00DA7BBF"/>
    <w:rsid w:val="00DA7F4C"/>
    <w:rsid w:val="00DB0E49"/>
    <w:rsid w:val="00DB34C7"/>
    <w:rsid w:val="00DB5481"/>
    <w:rsid w:val="00DB5B2D"/>
    <w:rsid w:val="00DC198D"/>
    <w:rsid w:val="00DD0947"/>
    <w:rsid w:val="00DD147C"/>
    <w:rsid w:val="00DD17A5"/>
    <w:rsid w:val="00DD1DBB"/>
    <w:rsid w:val="00DD71F8"/>
    <w:rsid w:val="00DE22F4"/>
    <w:rsid w:val="00DE32F2"/>
    <w:rsid w:val="00DE47AF"/>
    <w:rsid w:val="00DE48BB"/>
    <w:rsid w:val="00DF016B"/>
    <w:rsid w:val="00DF1ACA"/>
    <w:rsid w:val="00DF67CD"/>
    <w:rsid w:val="00DF6D6D"/>
    <w:rsid w:val="00DF7DAF"/>
    <w:rsid w:val="00E027C6"/>
    <w:rsid w:val="00E106EB"/>
    <w:rsid w:val="00E14360"/>
    <w:rsid w:val="00E144E9"/>
    <w:rsid w:val="00E21AF8"/>
    <w:rsid w:val="00E22E48"/>
    <w:rsid w:val="00E24913"/>
    <w:rsid w:val="00E2496F"/>
    <w:rsid w:val="00E25762"/>
    <w:rsid w:val="00E27AE7"/>
    <w:rsid w:val="00E27E5A"/>
    <w:rsid w:val="00E31853"/>
    <w:rsid w:val="00E359CD"/>
    <w:rsid w:val="00E372E8"/>
    <w:rsid w:val="00E40B0C"/>
    <w:rsid w:val="00E46302"/>
    <w:rsid w:val="00E50130"/>
    <w:rsid w:val="00E506A9"/>
    <w:rsid w:val="00E513D2"/>
    <w:rsid w:val="00E523BB"/>
    <w:rsid w:val="00E53157"/>
    <w:rsid w:val="00E5574A"/>
    <w:rsid w:val="00E6692E"/>
    <w:rsid w:val="00E733D2"/>
    <w:rsid w:val="00E75442"/>
    <w:rsid w:val="00E75D2E"/>
    <w:rsid w:val="00E763BA"/>
    <w:rsid w:val="00E808C8"/>
    <w:rsid w:val="00E83F7B"/>
    <w:rsid w:val="00E8472C"/>
    <w:rsid w:val="00E852D1"/>
    <w:rsid w:val="00E86834"/>
    <w:rsid w:val="00E90229"/>
    <w:rsid w:val="00E90419"/>
    <w:rsid w:val="00E91B43"/>
    <w:rsid w:val="00E938B0"/>
    <w:rsid w:val="00E94B3B"/>
    <w:rsid w:val="00E958CB"/>
    <w:rsid w:val="00EA2E4B"/>
    <w:rsid w:val="00EA3F51"/>
    <w:rsid w:val="00EB33DB"/>
    <w:rsid w:val="00EB5E4B"/>
    <w:rsid w:val="00EB61CD"/>
    <w:rsid w:val="00EC00DB"/>
    <w:rsid w:val="00ED3DE5"/>
    <w:rsid w:val="00ED4027"/>
    <w:rsid w:val="00ED5E4B"/>
    <w:rsid w:val="00ED654B"/>
    <w:rsid w:val="00EE263D"/>
    <w:rsid w:val="00EE34E0"/>
    <w:rsid w:val="00EE35B0"/>
    <w:rsid w:val="00EE7F42"/>
    <w:rsid w:val="00EF373A"/>
    <w:rsid w:val="00F0138B"/>
    <w:rsid w:val="00F01DA1"/>
    <w:rsid w:val="00F03945"/>
    <w:rsid w:val="00F1678D"/>
    <w:rsid w:val="00F200A1"/>
    <w:rsid w:val="00F23E07"/>
    <w:rsid w:val="00F27967"/>
    <w:rsid w:val="00F30E89"/>
    <w:rsid w:val="00F32E56"/>
    <w:rsid w:val="00F343B7"/>
    <w:rsid w:val="00F36C08"/>
    <w:rsid w:val="00F40D35"/>
    <w:rsid w:val="00F43D49"/>
    <w:rsid w:val="00F44299"/>
    <w:rsid w:val="00F44F8C"/>
    <w:rsid w:val="00F4607B"/>
    <w:rsid w:val="00F5280F"/>
    <w:rsid w:val="00F53825"/>
    <w:rsid w:val="00F55DC9"/>
    <w:rsid w:val="00F6067E"/>
    <w:rsid w:val="00F676A1"/>
    <w:rsid w:val="00F67968"/>
    <w:rsid w:val="00F700EC"/>
    <w:rsid w:val="00F7127F"/>
    <w:rsid w:val="00F71341"/>
    <w:rsid w:val="00F71E46"/>
    <w:rsid w:val="00F76466"/>
    <w:rsid w:val="00F764A8"/>
    <w:rsid w:val="00F767A4"/>
    <w:rsid w:val="00F77C1D"/>
    <w:rsid w:val="00F8327C"/>
    <w:rsid w:val="00F8382A"/>
    <w:rsid w:val="00F87E3B"/>
    <w:rsid w:val="00F9109D"/>
    <w:rsid w:val="00F938E5"/>
    <w:rsid w:val="00F955D2"/>
    <w:rsid w:val="00FA04D4"/>
    <w:rsid w:val="00FA04E9"/>
    <w:rsid w:val="00FA206E"/>
    <w:rsid w:val="00FB1818"/>
    <w:rsid w:val="00FB53C8"/>
    <w:rsid w:val="00FB66A0"/>
    <w:rsid w:val="00FC0248"/>
    <w:rsid w:val="00FC25FB"/>
    <w:rsid w:val="00FC4A44"/>
    <w:rsid w:val="00FC4FD3"/>
    <w:rsid w:val="00FC61B0"/>
    <w:rsid w:val="00FD3F1D"/>
    <w:rsid w:val="00FD6938"/>
    <w:rsid w:val="00FE076B"/>
    <w:rsid w:val="00FE5A77"/>
    <w:rsid w:val="00FE5CBD"/>
    <w:rsid w:val="00FF4078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FA155-67B8-4537-B189-DB78B469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2E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72E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91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u14.3dn.ru/news/bezopasnyj_put/2015-12-09-6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Школа14</Company>
  <LinksUpToDate>false</LinksUpToDate>
  <CharactersWithSpaces>14552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6</cp:revision>
  <cp:lastPrinted>2016-01-31T07:17:00Z</cp:lastPrinted>
  <dcterms:created xsi:type="dcterms:W3CDTF">2016-01-30T11:05:00Z</dcterms:created>
  <dcterms:modified xsi:type="dcterms:W3CDTF">2016-01-31T07:18:00Z</dcterms:modified>
</cp:coreProperties>
</file>